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 WARTOŚĆ NIE PRZEKRACZA KWOTY 14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C13621" w:rsidRDefault="00C13621" w:rsidP="00C1362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13621">
        <w:rPr>
          <w:rFonts w:ascii="Calibri" w:hAnsi="Calibri" w:cs="Calibri"/>
          <w:spacing w:val="-9"/>
        </w:rPr>
        <w:t>Starostwo Powiatowe w Żninie informuje, iż w związku z realizacją projektu pn. „Zawodowy start w przyszłość” realizowanego w ramach Priorytetu IX. Programu Operacyjnego Kapit</w:t>
      </w:r>
      <w:bookmarkStart w:id="0" w:name="_GoBack"/>
      <w:bookmarkEnd w:id="0"/>
      <w:r w:rsidRPr="00C13621">
        <w:rPr>
          <w:rFonts w:ascii="Calibri" w:hAnsi="Calibri" w:cs="Calibri"/>
          <w:spacing w:val="-9"/>
        </w:rPr>
        <w:t xml:space="preserve">ał Ludzki, dofinansowanego ze środków Europejskiego Funduszu Społecznego, wszczęto postępowanie o udzieleniu zamówienia publicznego, prowadzonego na podstawie wewnętrznej procedury na </w:t>
      </w:r>
      <w:r w:rsidR="005E1052" w:rsidRPr="005E1052">
        <w:rPr>
          <w:rFonts w:asciiTheme="minorHAnsi" w:hAnsiTheme="minorHAnsi"/>
        </w:rPr>
        <w:t>dostawę mebli szkolnych stanowiących wyposażenie pracowni sprzedaży usług reklamowych i tworzenia kampanii reklamowych oraz pracowni spedycji w Zespole Szkół Ekonomiczno-Handlowych w Żninie</w:t>
      </w:r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28" w:rsidRDefault="002F7828" w:rsidP="002032A2">
      <w:r>
        <w:separator/>
      </w:r>
    </w:p>
  </w:endnote>
  <w:endnote w:type="continuationSeparator" w:id="0">
    <w:p w:rsidR="002F7828" w:rsidRDefault="002F7828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2F7828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28" w:rsidRDefault="002F7828" w:rsidP="002032A2">
      <w:r>
        <w:separator/>
      </w:r>
    </w:p>
  </w:footnote>
  <w:footnote w:type="continuationSeparator" w:id="0">
    <w:p w:rsidR="002F7828" w:rsidRDefault="002F7828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2F7828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2032A2"/>
    <w:rsid w:val="002F7828"/>
    <w:rsid w:val="0052160D"/>
    <w:rsid w:val="005E1052"/>
    <w:rsid w:val="00610450"/>
    <w:rsid w:val="00694B38"/>
    <w:rsid w:val="008222AC"/>
    <w:rsid w:val="009211E9"/>
    <w:rsid w:val="009F229A"/>
    <w:rsid w:val="00C13621"/>
    <w:rsid w:val="00CA7974"/>
    <w:rsid w:val="00D3497E"/>
    <w:rsid w:val="00E67687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2014-04-11T11:07:00Z</cp:lastPrinted>
  <dcterms:created xsi:type="dcterms:W3CDTF">2014-04-11T11:09:00Z</dcterms:created>
  <dcterms:modified xsi:type="dcterms:W3CDTF">2014-04-11T11:09:00Z</dcterms:modified>
</cp:coreProperties>
</file>